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:rsidR="00CF1B38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70DA6EE7" wp14:editId="06DD7661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B38"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:rsidR="001938D1" w:rsidRPr="00A914E9" w:rsidRDefault="00D163FA" w:rsidP="001938D1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:rsidR="001938D1" w:rsidRPr="00A914E9" w:rsidRDefault="00D163FA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3</w:t>
      </w:r>
    </w:p>
    <w:p w:rsidR="001938D1" w:rsidRPr="001E60B3" w:rsidRDefault="001938D1" w:rsidP="001938D1">
      <w:pPr>
        <w:jc w:val="center"/>
        <w:rPr>
          <w:b/>
          <w:color w:val="0000FF"/>
          <w:lang w:val="es-MX"/>
        </w:rPr>
      </w:pPr>
    </w:p>
    <w:p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="00083D8F">
        <w:rPr>
          <w:rFonts w:asciiTheme="minorHAnsi" w:hAnsiTheme="minorHAnsi" w:cs="Arial"/>
          <w:b/>
          <w:sz w:val="24"/>
          <w:szCs w:val="24"/>
        </w:rPr>
        <w:t xml:space="preserve">Linares Altamirano María Juana                                    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="00083D8F">
        <w:rPr>
          <w:rFonts w:asciiTheme="minorHAnsi" w:hAnsiTheme="minorHAnsi" w:cs="Arial"/>
          <w:b/>
          <w:sz w:val="24"/>
          <w:szCs w:val="24"/>
        </w:rPr>
        <w:t>20 de noviembre de 2020</w:t>
      </w:r>
    </w:p>
    <w:p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E5517D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:rsidTr="00577B4D">
        <w:trPr>
          <w:trHeight w:val="780"/>
          <w:jc w:val="center"/>
        </w:trPr>
        <w:tc>
          <w:tcPr>
            <w:tcW w:w="10116" w:type="dxa"/>
            <w:vAlign w:val="center"/>
          </w:tcPr>
          <w:p w:rsidR="001938D1" w:rsidRPr="00577B4D" w:rsidRDefault="001938D1" w:rsidP="0069179D">
            <w:pPr>
              <w:ind w:left="1136" w:hanging="994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DC086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="00E5517D"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69179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para la corrección ortográfica, uso de signos de puntuación y de mayúsculas. </w:t>
            </w:r>
          </w:p>
        </w:tc>
      </w:tr>
    </w:tbl>
    <w:p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:rsidR="00FA2565" w:rsidRPr="00901E9E" w:rsidRDefault="001938D1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Instrucciones</w:t>
      </w:r>
      <w:r w:rsidR="00FA2565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  <w:r w:rsidR="00901E9E">
        <w:rPr>
          <w:rFonts w:asciiTheme="minorHAnsi" w:hAnsiTheme="minorHAnsi" w:cstheme="minorHAnsi"/>
          <w:b/>
          <w:sz w:val="24"/>
          <w:szCs w:val="24"/>
          <w:lang w:val="es-MX"/>
        </w:rPr>
        <w:t>l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 y reali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za lo que se 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indica.</w:t>
      </w:r>
    </w:p>
    <w:p w:rsidR="00FA2565" w:rsidRPr="00901E9E" w:rsidRDefault="00FA2565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</w:p>
    <w:p w:rsidR="001938D1" w:rsidRPr="00901E9E" w:rsidRDefault="00E5517D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Situación a resolver: </w:t>
      </w:r>
    </w:p>
    <w:p w:rsidR="0069179D" w:rsidRPr="00901E9E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1.- Da coherencia a las ideas del siguiente texto mediante el uso de las reglas de acentuación y de los signos de puntuación. Coloca </w:t>
      </w:r>
      <w:r w:rsid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mayúsculas donde sea necesario y c</w:t>
      </w:r>
      <w:r w:rsidR="00983C56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orrige la ortografía. </w:t>
      </w:r>
    </w:p>
    <w:p w:rsidR="0069179D" w:rsidRPr="00901E9E" w:rsidRDefault="00143E12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>2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.- Mediante tus conocimientos previos en el manejo del procesador, personaliza la presentación del texto. </w:t>
      </w:r>
    </w:p>
    <w:p w:rsidR="0069179D" w:rsidRPr="00901E9E" w:rsidRDefault="00143E12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3.- 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Una vez concluido, guárdalo como </w:t>
      </w:r>
      <w:r w:rsidR="00C93178">
        <w:rPr>
          <w:rFonts w:asciiTheme="minorHAnsi" w:hAnsiTheme="minorHAnsi" w:cstheme="minorHAnsi"/>
          <w:color w:val="333333"/>
          <w:sz w:val="24"/>
          <w:szCs w:val="24"/>
          <w:lang w:val="es-MX"/>
        </w:rPr>
        <w:t>Práctica 3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(agrega tus </w:t>
      </w:r>
      <w:r w:rsidR="00040C25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iniciales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y súbelo a la plataforma).</w:t>
      </w:r>
    </w:p>
    <w:p w:rsidR="00083D8F" w:rsidRDefault="00083D8F" w:rsidP="00083D8F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  <w:r w:rsidRPr="00083D8F">
        <w:rPr>
          <w:rFonts w:eastAsia="Arial" w:cs="Arial"/>
          <w:sz w:val="24"/>
          <w:szCs w:val="24"/>
          <w:lang w:val="es-MX"/>
        </w:rPr>
        <w:t>Ella, permaneció siempre seria y triste. Él, pensó que sería por todo lo malo que le había pasado. Pasó el tiempo y con él, una idea por la mente de Juan, pues no sabía qué hacer para que ella sonriera. Del árbol que estaba cerca, ya con frutos, bajó el más colorido</w:t>
      </w:r>
      <w:r w:rsidR="00311E44">
        <w:rPr>
          <w:rFonts w:eastAsia="Arial" w:cs="Arial"/>
          <w:sz w:val="24"/>
          <w:szCs w:val="24"/>
          <w:lang w:val="es-MX"/>
        </w:rPr>
        <w:t>; l</w:t>
      </w:r>
      <w:r w:rsidRPr="00083D8F">
        <w:rPr>
          <w:rFonts w:eastAsia="Arial" w:cs="Arial"/>
          <w:sz w:val="24"/>
          <w:szCs w:val="24"/>
          <w:lang w:val="es-MX"/>
        </w:rPr>
        <w:t>o machacó</w:t>
      </w:r>
      <w:r w:rsidR="00792531">
        <w:rPr>
          <w:rFonts w:eastAsia="Arial" w:cs="Arial"/>
          <w:sz w:val="24"/>
          <w:szCs w:val="24"/>
          <w:lang w:val="es-MX"/>
        </w:rPr>
        <w:t xml:space="preserve"> </w:t>
      </w:r>
      <w:r w:rsidRPr="00083D8F">
        <w:rPr>
          <w:rFonts w:eastAsia="Arial" w:cs="Arial"/>
          <w:sz w:val="24"/>
          <w:szCs w:val="24"/>
          <w:lang w:val="es-MX"/>
        </w:rPr>
        <w:t>hasta obtener una mezcla</w:t>
      </w:r>
      <w:r w:rsidR="00311E44">
        <w:rPr>
          <w:rFonts w:eastAsia="Arial" w:cs="Arial"/>
          <w:sz w:val="24"/>
          <w:szCs w:val="24"/>
          <w:lang w:val="es-MX"/>
        </w:rPr>
        <w:t>. L</w:t>
      </w:r>
      <w:r w:rsidRPr="00083D8F">
        <w:rPr>
          <w:rFonts w:eastAsia="Arial" w:cs="Arial"/>
          <w:sz w:val="24"/>
          <w:szCs w:val="24"/>
          <w:lang w:val="es-MX"/>
        </w:rPr>
        <w:t>a mantuvo en ese frasco</w:t>
      </w:r>
      <w:r w:rsidR="00792531">
        <w:rPr>
          <w:rFonts w:eastAsia="Arial" w:cs="Arial"/>
          <w:sz w:val="24"/>
          <w:szCs w:val="24"/>
          <w:lang w:val="es-MX"/>
        </w:rPr>
        <w:t>,</w:t>
      </w:r>
      <w:r w:rsidRPr="00083D8F">
        <w:rPr>
          <w:rFonts w:eastAsia="Arial" w:cs="Arial"/>
          <w:sz w:val="24"/>
          <w:szCs w:val="24"/>
          <w:lang w:val="es-MX"/>
        </w:rPr>
        <w:t xml:space="preserve"> que tan ingeniosamente había conseguido. Esperó el tiempo necesario. Cuando ella levantó su cara, él no pudo contener la alegría que le daba cruzar por primera vez una mirada. É</w:t>
      </w:r>
      <w:r>
        <w:rPr>
          <w:rFonts w:eastAsia="Arial" w:cs="Arial"/>
          <w:sz w:val="24"/>
          <w:szCs w:val="24"/>
          <w:lang w:val="es-MX"/>
        </w:rPr>
        <w:t>l me dijo</w:t>
      </w:r>
      <w:r w:rsidRPr="0069179D">
        <w:rPr>
          <w:rFonts w:eastAsia="Arial" w:cs="Arial"/>
          <w:sz w:val="24"/>
          <w:szCs w:val="24"/>
          <w:lang w:val="es-MX"/>
        </w:rPr>
        <w:t xml:space="preserve"> </w:t>
      </w:r>
      <w:r>
        <w:rPr>
          <w:rFonts w:eastAsia="Arial" w:cs="Arial"/>
          <w:sz w:val="24"/>
          <w:szCs w:val="24"/>
          <w:lang w:val="es-MX"/>
        </w:rPr>
        <w:t xml:space="preserve">que </w:t>
      </w:r>
      <w:r w:rsidRPr="0069179D">
        <w:rPr>
          <w:rFonts w:eastAsia="Arial" w:cs="Arial"/>
          <w:sz w:val="24"/>
          <w:szCs w:val="24"/>
          <w:lang w:val="es-MX"/>
        </w:rPr>
        <w:t>cu</w:t>
      </w:r>
      <w:r w:rsidR="00792531">
        <w:rPr>
          <w:rFonts w:eastAsia="Arial" w:cs="Arial"/>
          <w:sz w:val="24"/>
          <w:szCs w:val="24"/>
          <w:lang w:val="es-MX"/>
        </w:rPr>
        <w:t>a</w:t>
      </w:r>
      <w:r w:rsidRPr="0069179D">
        <w:rPr>
          <w:rFonts w:eastAsia="Arial" w:cs="Arial"/>
          <w:sz w:val="24"/>
          <w:szCs w:val="24"/>
          <w:lang w:val="es-MX"/>
        </w:rPr>
        <w:t>ndo me mir</w:t>
      </w:r>
      <w:r>
        <w:rPr>
          <w:rFonts w:eastAsia="Arial" w:cs="Arial"/>
          <w:sz w:val="24"/>
          <w:szCs w:val="24"/>
          <w:lang w:val="es-MX"/>
        </w:rPr>
        <w:t xml:space="preserve">ó, </w:t>
      </w:r>
      <w:r w:rsidRPr="0069179D">
        <w:rPr>
          <w:rFonts w:eastAsia="Arial" w:cs="Arial"/>
          <w:sz w:val="24"/>
          <w:szCs w:val="24"/>
          <w:lang w:val="es-MX"/>
        </w:rPr>
        <w:t>todo</w:t>
      </w:r>
      <w:r w:rsidRPr="00083D8F">
        <w:rPr>
          <w:rFonts w:eastAsia="Arial" w:cs="Arial"/>
          <w:sz w:val="24"/>
          <w:szCs w:val="24"/>
          <w:lang w:val="es-MX"/>
        </w:rPr>
        <w:t xml:space="preserve"> en la mente se </w:t>
      </w:r>
      <w:r w:rsidR="00311E44">
        <w:rPr>
          <w:rFonts w:eastAsia="Arial" w:cs="Arial"/>
          <w:sz w:val="24"/>
          <w:szCs w:val="24"/>
          <w:lang w:val="es-MX"/>
        </w:rPr>
        <w:t>l</w:t>
      </w:r>
      <w:r w:rsidRPr="00083D8F">
        <w:rPr>
          <w:rFonts w:eastAsia="Arial" w:cs="Arial"/>
          <w:sz w:val="24"/>
          <w:szCs w:val="24"/>
          <w:lang w:val="es-MX"/>
        </w:rPr>
        <w:t>e desvaneció, se nubló; nada tenía mayor importancia. Era, como cuando se halla aquello que has buscado interminablemente. N</w:t>
      </w:r>
      <w:r w:rsidRPr="0069179D">
        <w:rPr>
          <w:rFonts w:eastAsia="Arial" w:cs="Arial"/>
          <w:sz w:val="24"/>
          <w:szCs w:val="24"/>
          <w:lang w:val="es-MX"/>
        </w:rPr>
        <w:t>unca</w:t>
      </w:r>
      <w:r w:rsidR="00311E44">
        <w:rPr>
          <w:rFonts w:eastAsia="Arial" w:cs="Arial"/>
          <w:sz w:val="24"/>
          <w:szCs w:val="24"/>
          <w:lang w:val="es-MX"/>
        </w:rPr>
        <w:t>,</w:t>
      </w:r>
      <w:r w:rsidRPr="0069179D">
        <w:rPr>
          <w:rFonts w:eastAsia="Arial" w:cs="Arial"/>
          <w:sz w:val="24"/>
          <w:szCs w:val="24"/>
          <w:lang w:val="es-MX"/>
        </w:rPr>
        <w:t xml:space="preserve"> supe el por</w:t>
      </w:r>
      <w:r>
        <w:rPr>
          <w:rFonts w:eastAsia="Arial" w:cs="Arial"/>
          <w:sz w:val="24"/>
          <w:szCs w:val="24"/>
          <w:lang w:val="es-MX"/>
        </w:rPr>
        <w:t>q</w:t>
      </w:r>
      <w:r w:rsidRPr="0069179D">
        <w:rPr>
          <w:rFonts w:eastAsia="Arial" w:cs="Arial"/>
          <w:sz w:val="24"/>
          <w:szCs w:val="24"/>
          <w:lang w:val="es-MX"/>
        </w:rPr>
        <w:t>ué de su tristeza</w:t>
      </w:r>
      <w:r>
        <w:rPr>
          <w:rFonts w:eastAsia="Arial" w:cs="Arial"/>
          <w:sz w:val="24"/>
          <w:szCs w:val="24"/>
          <w:lang w:val="es-MX"/>
        </w:rPr>
        <w:t>,</w:t>
      </w:r>
      <w:r w:rsidRPr="0069179D">
        <w:rPr>
          <w:rFonts w:eastAsia="Arial" w:cs="Arial"/>
          <w:sz w:val="24"/>
          <w:szCs w:val="24"/>
          <w:lang w:val="es-MX"/>
        </w:rPr>
        <w:t xml:space="preserve"> solo quería arrebatársela a ese mundo que la tenía apre</w:t>
      </w:r>
      <w:r>
        <w:rPr>
          <w:rFonts w:eastAsia="Arial" w:cs="Arial"/>
          <w:sz w:val="24"/>
          <w:szCs w:val="24"/>
          <w:lang w:val="es-MX"/>
        </w:rPr>
        <w:t>he</w:t>
      </w:r>
      <w:r w:rsidRPr="0069179D">
        <w:rPr>
          <w:rFonts w:eastAsia="Arial" w:cs="Arial"/>
          <w:sz w:val="24"/>
          <w:szCs w:val="24"/>
          <w:lang w:val="es-MX"/>
        </w:rPr>
        <w:t>ndida, pero nada parecía basto</w:t>
      </w:r>
      <w:r>
        <w:rPr>
          <w:rFonts w:eastAsia="Arial" w:cs="Arial"/>
          <w:sz w:val="24"/>
          <w:szCs w:val="24"/>
          <w:lang w:val="es-MX"/>
        </w:rPr>
        <w:t xml:space="preserve">, </w:t>
      </w:r>
      <w:r w:rsidRPr="0069179D">
        <w:rPr>
          <w:rFonts w:eastAsia="Arial" w:cs="Arial"/>
          <w:sz w:val="24"/>
          <w:szCs w:val="24"/>
          <w:lang w:val="es-MX"/>
        </w:rPr>
        <w:t>con nada lo lograba</w:t>
      </w:r>
      <w:r>
        <w:rPr>
          <w:rFonts w:eastAsia="Arial" w:cs="Arial"/>
          <w:sz w:val="24"/>
          <w:szCs w:val="24"/>
          <w:lang w:val="es-MX"/>
        </w:rPr>
        <w:t>. S</w:t>
      </w:r>
      <w:r w:rsidRPr="0069179D">
        <w:rPr>
          <w:rFonts w:eastAsia="Arial" w:cs="Arial"/>
          <w:sz w:val="24"/>
          <w:szCs w:val="24"/>
          <w:lang w:val="es-MX"/>
        </w:rPr>
        <w:t>in decirme nada</w:t>
      </w:r>
      <w:r>
        <w:rPr>
          <w:rFonts w:eastAsia="Arial" w:cs="Arial"/>
          <w:sz w:val="24"/>
          <w:szCs w:val="24"/>
          <w:lang w:val="es-MX"/>
        </w:rPr>
        <w:t xml:space="preserve">, </w:t>
      </w:r>
      <w:r w:rsidRPr="0069179D">
        <w:rPr>
          <w:rFonts w:eastAsia="Arial" w:cs="Arial"/>
          <w:sz w:val="24"/>
          <w:szCs w:val="24"/>
          <w:lang w:val="es-MX"/>
        </w:rPr>
        <w:t>dio la media vuelta</w:t>
      </w:r>
      <w:r>
        <w:rPr>
          <w:rFonts w:eastAsia="Arial" w:cs="Arial"/>
          <w:sz w:val="24"/>
          <w:szCs w:val="24"/>
          <w:lang w:val="es-MX"/>
        </w:rPr>
        <w:t>,</w:t>
      </w:r>
      <w:r w:rsidRPr="0069179D">
        <w:rPr>
          <w:rFonts w:eastAsia="Arial" w:cs="Arial"/>
          <w:sz w:val="24"/>
          <w:szCs w:val="24"/>
          <w:lang w:val="es-MX"/>
        </w:rPr>
        <w:t xml:space="preserve"> </w:t>
      </w:r>
      <w:r>
        <w:rPr>
          <w:rFonts w:eastAsia="Arial" w:cs="Arial"/>
          <w:sz w:val="24"/>
          <w:szCs w:val="24"/>
          <w:lang w:val="es-MX"/>
        </w:rPr>
        <w:t>se</w:t>
      </w:r>
      <w:r w:rsidRPr="0069179D">
        <w:rPr>
          <w:rFonts w:eastAsia="Arial" w:cs="Arial"/>
          <w:sz w:val="24"/>
          <w:szCs w:val="24"/>
          <w:lang w:val="es-MX"/>
        </w:rPr>
        <w:t xml:space="preserve"> alejó </w:t>
      </w:r>
      <w:r>
        <w:rPr>
          <w:rFonts w:eastAsia="Arial" w:cs="Arial"/>
          <w:sz w:val="24"/>
          <w:szCs w:val="24"/>
          <w:lang w:val="es-MX"/>
        </w:rPr>
        <w:t xml:space="preserve">de mí, </w:t>
      </w:r>
      <w:r w:rsidRPr="0069179D">
        <w:rPr>
          <w:rFonts w:eastAsia="Arial" w:cs="Arial"/>
          <w:sz w:val="24"/>
          <w:szCs w:val="24"/>
          <w:lang w:val="es-MX"/>
        </w:rPr>
        <w:t>dejándome con la incertidumbre de</w:t>
      </w:r>
      <w:r>
        <w:rPr>
          <w:rFonts w:eastAsia="Arial" w:cs="Arial"/>
          <w:sz w:val="24"/>
          <w:szCs w:val="24"/>
          <w:lang w:val="es-MX"/>
        </w:rPr>
        <w:t xml:space="preserve"> lo que le ocurría. Sé, que pasara</w:t>
      </w:r>
      <w:r w:rsidRPr="0069179D">
        <w:rPr>
          <w:rFonts w:eastAsia="Arial" w:cs="Arial"/>
          <w:sz w:val="24"/>
          <w:szCs w:val="24"/>
          <w:lang w:val="es-MX"/>
        </w:rPr>
        <w:t xml:space="preserve"> el tiempo</w:t>
      </w:r>
      <w:r>
        <w:rPr>
          <w:rFonts w:eastAsia="Arial" w:cs="Arial"/>
          <w:sz w:val="24"/>
          <w:szCs w:val="24"/>
          <w:lang w:val="es-MX"/>
        </w:rPr>
        <w:t xml:space="preserve">, </w:t>
      </w:r>
      <w:r w:rsidRPr="0069179D">
        <w:rPr>
          <w:rFonts w:eastAsia="Arial" w:cs="Arial"/>
          <w:sz w:val="24"/>
          <w:szCs w:val="24"/>
          <w:lang w:val="es-MX"/>
        </w:rPr>
        <w:t>pero s</w:t>
      </w:r>
      <w:r>
        <w:rPr>
          <w:rFonts w:eastAsia="Arial" w:cs="Arial"/>
          <w:sz w:val="24"/>
          <w:szCs w:val="24"/>
          <w:lang w:val="es-MX"/>
        </w:rPr>
        <w:t>i</w:t>
      </w:r>
      <w:r w:rsidRPr="0069179D">
        <w:rPr>
          <w:rFonts w:eastAsia="Arial" w:cs="Arial"/>
          <w:sz w:val="24"/>
          <w:szCs w:val="24"/>
          <w:lang w:val="es-MX"/>
        </w:rPr>
        <w:t xml:space="preserve"> al menos me recordar</w:t>
      </w:r>
      <w:r>
        <w:rPr>
          <w:rFonts w:eastAsia="Arial" w:cs="Arial"/>
          <w:sz w:val="24"/>
          <w:szCs w:val="24"/>
          <w:lang w:val="es-MX"/>
        </w:rPr>
        <w:t>a</w:t>
      </w:r>
      <w:r w:rsidRPr="0069179D">
        <w:rPr>
          <w:rFonts w:eastAsia="Arial" w:cs="Arial"/>
          <w:sz w:val="24"/>
          <w:szCs w:val="24"/>
          <w:lang w:val="es-MX"/>
        </w:rPr>
        <w:t xml:space="preserve"> o me llevara en su mente</w:t>
      </w:r>
      <w:r>
        <w:rPr>
          <w:rFonts w:eastAsia="Arial" w:cs="Arial"/>
          <w:sz w:val="24"/>
          <w:szCs w:val="24"/>
          <w:lang w:val="es-MX"/>
        </w:rPr>
        <w:t xml:space="preserve">, </w:t>
      </w:r>
      <w:r w:rsidRPr="0069179D">
        <w:rPr>
          <w:rFonts w:eastAsia="Arial" w:cs="Arial"/>
          <w:sz w:val="24"/>
          <w:szCs w:val="24"/>
          <w:lang w:val="es-MX"/>
        </w:rPr>
        <w:t>podría pensar que est</w:t>
      </w:r>
      <w:r>
        <w:rPr>
          <w:rFonts w:eastAsia="Arial" w:cs="Arial"/>
          <w:sz w:val="24"/>
          <w:szCs w:val="24"/>
          <w:lang w:val="es-MX"/>
        </w:rPr>
        <w:t>e</w:t>
      </w:r>
      <w:r w:rsidRPr="0069179D">
        <w:rPr>
          <w:rFonts w:eastAsia="Arial" w:cs="Arial"/>
          <w:sz w:val="24"/>
          <w:szCs w:val="24"/>
          <w:lang w:val="es-MX"/>
        </w:rPr>
        <w:t xml:space="preserve"> frasco</w:t>
      </w:r>
      <w:r>
        <w:rPr>
          <w:rFonts w:eastAsia="Arial" w:cs="Arial"/>
          <w:sz w:val="24"/>
          <w:szCs w:val="24"/>
          <w:lang w:val="es-MX"/>
        </w:rPr>
        <w:t>,</w:t>
      </w:r>
      <w:r w:rsidRPr="0069179D">
        <w:rPr>
          <w:rFonts w:eastAsia="Arial" w:cs="Arial"/>
          <w:sz w:val="24"/>
          <w:szCs w:val="24"/>
          <w:lang w:val="es-MX"/>
        </w:rPr>
        <w:t xml:space="preserve"> que</w:t>
      </w:r>
      <w:r w:rsidR="00940CB9">
        <w:rPr>
          <w:rFonts w:eastAsia="Arial" w:cs="Arial"/>
          <w:sz w:val="24"/>
          <w:szCs w:val="24"/>
          <w:lang w:val="es-MX"/>
        </w:rPr>
        <w:t xml:space="preserve"> </w:t>
      </w:r>
      <w:r w:rsidRPr="0069179D">
        <w:rPr>
          <w:rFonts w:eastAsia="Arial" w:cs="Arial"/>
          <w:sz w:val="24"/>
          <w:szCs w:val="24"/>
          <w:lang w:val="es-MX"/>
        </w:rPr>
        <w:t>para m</w:t>
      </w:r>
      <w:r>
        <w:rPr>
          <w:rFonts w:eastAsia="Arial" w:cs="Arial"/>
          <w:sz w:val="24"/>
          <w:szCs w:val="24"/>
          <w:lang w:val="es-MX"/>
        </w:rPr>
        <w:t>í</w:t>
      </w:r>
      <w:r w:rsidRPr="0069179D">
        <w:rPr>
          <w:rFonts w:eastAsia="Arial" w:cs="Arial"/>
          <w:sz w:val="24"/>
          <w:szCs w:val="24"/>
          <w:lang w:val="es-MX"/>
        </w:rPr>
        <w:t xml:space="preserve"> es su esencia</w:t>
      </w:r>
      <w:r>
        <w:rPr>
          <w:rFonts w:eastAsia="Arial" w:cs="Arial"/>
          <w:sz w:val="24"/>
          <w:szCs w:val="24"/>
          <w:lang w:val="es-MX"/>
        </w:rPr>
        <w:t>,</w:t>
      </w:r>
      <w:r w:rsidRPr="0069179D">
        <w:rPr>
          <w:rFonts w:eastAsia="Arial" w:cs="Arial"/>
          <w:sz w:val="24"/>
          <w:szCs w:val="24"/>
          <w:lang w:val="es-MX"/>
        </w:rPr>
        <w:t xml:space="preserve"> </w:t>
      </w:r>
      <w:r>
        <w:rPr>
          <w:rFonts w:eastAsia="Arial" w:cs="Arial"/>
          <w:sz w:val="24"/>
          <w:szCs w:val="24"/>
          <w:lang w:val="es-MX"/>
        </w:rPr>
        <w:t>simboliza su presencia permanente e</w:t>
      </w:r>
      <w:bookmarkStart w:id="0" w:name="_GoBack"/>
      <w:bookmarkEnd w:id="0"/>
      <w:r>
        <w:rPr>
          <w:rFonts w:eastAsia="Arial" w:cs="Arial"/>
          <w:sz w:val="24"/>
          <w:szCs w:val="24"/>
          <w:lang w:val="es-MX"/>
        </w:rPr>
        <w:t>n mi regazo.</w:t>
      </w:r>
    </w:p>
    <w:p w:rsidR="00D163FA" w:rsidRDefault="00D163FA" w:rsidP="0069179D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</w:p>
    <w:p w:rsidR="00565030" w:rsidRDefault="00A539F7" w:rsidP="00DC08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right"/>
        <w:rPr>
          <w:rFonts w:cs="Arial"/>
          <w:b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</w:t>
      </w:r>
      <w:r w:rsidR="00931979">
        <w:rPr>
          <w:rFonts w:asciiTheme="minorHAnsi" w:hAnsiTheme="minorHAnsi"/>
          <w:b/>
          <w:sz w:val="24"/>
          <w:szCs w:val="24"/>
          <w:lang w:val="es-MX"/>
        </w:rPr>
        <w:t>0</w:t>
      </w:r>
      <w:r w:rsidR="000C1FEF">
        <w:rPr>
          <w:rFonts w:asciiTheme="minorHAnsi" w:hAnsiTheme="minorHAnsi"/>
          <w:b/>
          <w:sz w:val="24"/>
          <w:szCs w:val="24"/>
          <w:lang w:val="es-MX"/>
        </w:rPr>
        <w:t xml:space="preserve"> puntos</w:t>
      </w:r>
    </w:p>
    <w:sectPr w:rsidR="00565030" w:rsidSect="00CF1B38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54A" w:rsidRDefault="0084054A">
      <w:r>
        <w:separator/>
      </w:r>
    </w:p>
  </w:endnote>
  <w:endnote w:type="continuationSeparator" w:id="0">
    <w:p w:rsidR="0084054A" w:rsidRDefault="0084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CF1B38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proofErr w:type="gramStart"/>
    <w:r>
      <w:rPr>
        <w:rFonts w:ascii="Verdana" w:hAnsi="Verdana"/>
        <w:sz w:val="10"/>
        <w:szCs w:val="10"/>
      </w:rPr>
      <w:t>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</w:t>
    </w:r>
    <w:proofErr w:type="gramEnd"/>
    <w:r>
      <w:rPr>
        <w:rFonts w:ascii="Verdana" w:hAnsi="Verdana"/>
        <w:sz w:val="10"/>
        <w:szCs w:val="10"/>
      </w:rPr>
      <w:t>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54A" w:rsidRDefault="0084054A">
      <w:r>
        <w:separator/>
      </w:r>
    </w:p>
  </w:footnote>
  <w:footnote w:type="continuationSeparator" w:id="0">
    <w:p w:rsidR="0084054A" w:rsidRDefault="00840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743814B0" wp14:editId="267E9994">
                <wp:extent cx="714375" cy="771525"/>
                <wp:effectExtent l="19050" t="0" r="9525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61D67CFC" wp14:editId="7C85AE8D">
                <wp:extent cx="942975" cy="333375"/>
                <wp:effectExtent l="19050" t="0" r="9525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3"/>
  </w:num>
  <w:num w:numId="7">
    <w:abstractNumId w:val="15"/>
  </w:num>
  <w:num w:numId="8">
    <w:abstractNumId w:val="13"/>
  </w:num>
  <w:num w:numId="9">
    <w:abstractNumId w:val="16"/>
  </w:num>
  <w:num w:numId="10">
    <w:abstractNumId w:val="6"/>
  </w:num>
  <w:num w:numId="11">
    <w:abstractNumId w:val="17"/>
  </w:num>
  <w:num w:numId="12">
    <w:abstractNumId w:val="4"/>
  </w:num>
  <w:num w:numId="13">
    <w:abstractNumId w:val="9"/>
  </w:num>
  <w:num w:numId="14">
    <w:abstractNumId w:val="7"/>
  </w:num>
  <w:num w:numId="15">
    <w:abstractNumId w:val="10"/>
  </w:num>
  <w:num w:numId="16">
    <w:abstractNumId w:val="0"/>
  </w:num>
  <w:num w:numId="17">
    <w:abstractNumId w:val="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120DF"/>
    <w:rsid w:val="00036086"/>
    <w:rsid w:val="00040C25"/>
    <w:rsid w:val="00053191"/>
    <w:rsid w:val="00053DA8"/>
    <w:rsid w:val="00063F9B"/>
    <w:rsid w:val="0007624D"/>
    <w:rsid w:val="00083D8F"/>
    <w:rsid w:val="000A01C4"/>
    <w:rsid w:val="000A32AE"/>
    <w:rsid w:val="000C1FEF"/>
    <w:rsid w:val="000C4D97"/>
    <w:rsid w:val="000D7835"/>
    <w:rsid w:val="000E0C08"/>
    <w:rsid w:val="000E0CCA"/>
    <w:rsid w:val="000E3EC0"/>
    <w:rsid w:val="00104746"/>
    <w:rsid w:val="00135A3A"/>
    <w:rsid w:val="00143E12"/>
    <w:rsid w:val="001507A5"/>
    <w:rsid w:val="001938D1"/>
    <w:rsid w:val="00195BF9"/>
    <w:rsid w:val="001A7513"/>
    <w:rsid w:val="001B3063"/>
    <w:rsid w:val="001B7C35"/>
    <w:rsid w:val="001D4620"/>
    <w:rsid w:val="001E1EC5"/>
    <w:rsid w:val="001E57F7"/>
    <w:rsid w:val="001E60B3"/>
    <w:rsid w:val="00201C67"/>
    <w:rsid w:val="00207526"/>
    <w:rsid w:val="00234A6A"/>
    <w:rsid w:val="00240C0C"/>
    <w:rsid w:val="002449E5"/>
    <w:rsid w:val="002474E0"/>
    <w:rsid w:val="00294BB4"/>
    <w:rsid w:val="002B2898"/>
    <w:rsid w:val="002B74C9"/>
    <w:rsid w:val="002D468C"/>
    <w:rsid w:val="002D63DB"/>
    <w:rsid w:val="00302731"/>
    <w:rsid w:val="00303FCE"/>
    <w:rsid w:val="00311E44"/>
    <w:rsid w:val="00325C6A"/>
    <w:rsid w:val="0036203F"/>
    <w:rsid w:val="00372A41"/>
    <w:rsid w:val="003810CB"/>
    <w:rsid w:val="003A056F"/>
    <w:rsid w:val="003B199A"/>
    <w:rsid w:val="003C315B"/>
    <w:rsid w:val="003D62E9"/>
    <w:rsid w:val="004004D1"/>
    <w:rsid w:val="004217CF"/>
    <w:rsid w:val="00443FAE"/>
    <w:rsid w:val="00447D29"/>
    <w:rsid w:val="00457040"/>
    <w:rsid w:val="004A635B"/>
    <w:rsid w:val="004E2214"/>
    <w:rsid w:val="004F3FC8"/>
    <w:rsid w:val="00540A25"/>
    <w:rsid w:val="005561E6"/>
    <w:rsid w:val="00562B3B"/>
    <w:rsid w:val="005635A8"/>
    <w:rsid w:val="00565030"/>
    <w:rsid w:val="00577B4D"/>
    <w:rsid w:val="005869E1"/>
    <w:rsid w:val="00587ABE"/>
    <w:rsid w:val="005B74F5"/>
    <w:rsid w:val="005C2FBC"/>
    <w:rsid w:val="005C60CE"/>
    <w:rsid w:val="005D2454"/>
    <w:rsid w:val="005F0D57"/>
    <w:rsid w:val="005F518F"/>
    <w:rsid w:val="00610530"/>
    <w:rsid w:val="00611874"/>
    <w:rsid w:val="00616845"/>
    <w:rsid w:val="006168C2"/>
    <w:rsid w:val="00620841"/>
    <w:rsid w:val="0063176E"/>
    <w:rsid w:val="00636CAC"/>
    <w:rsid w:val="00637DC5"/>
    <w:rsid w:val="0067014D"/>
    <w:rsid w:val="006704AF"/>
    <w:rsid w:val="0069179D"/>
    <w:rsid w:val="00695329"/>
    <w:rsid w:val="006C1FFA"/>
    <w:rsid w:val="006C350D"/>
    <w:rsid w:val="006C761B"/>
    <w:rsid w:val="006F7081"/>
    <w:rsid w:val="007013EC"/>
    <w:rsid w:val="007075ED"/>
    <w:rsid w:val="007154A6"/>
    <w:rsid w:val="0072047F"/>
    <w:rsid w:val="00742A70"/>
    <w:rsid w:val="0077147D"/>
    <w:rsid w:val="00771B48"/>
    <w:rsid w:val="0078395A"/>
    <w:rsid w:val="00792531"/>
    <w:rsid w:val="007A47DB"/>
    <w:rsid w:val="007C2171"/>
    <w:rsid w:val="007C57CF"/>
    <w:rsid w:val="007C64B4"/>
    <w:rsid w:val="007D7485"/>
    <w:rsid w:val="008023F8"/>
    <w:rsid w:val="00821322"/>
    <w:rsid w:val="0084054A"/>
    <w:rsid w:val="008431BB"/>
    <w:rsid w:val="008533B0"/>
    <w:rsid w:val="008866E2"/>
    <w:rsid w:val="00891FED"/>
    <w:rsid w:val="008A4391"/>
    <w:rsid w:val="008D7601"/>
    <w:rsid w:val="008E2412"/>
    <w:rsid w:val="00901E9E"/>
    <w:rsid w:val="009117AD"/>
    <w:rsid w:val="00931979"/>
    <w:rsid w:val="00940CB9"/>
    <w:rsid w:val="009507C7"/>
    <w:rsid w:val="009511A6"/>
    <w:rsid w:val="00961B1E"/>
    <w:rsid w:val="00967302"/>
    <w:rsid w:val="0096746B"/>
    <w:rsid w:val="009709AE"/>
    <w:rsid w:val="00983C56"/>
    <w:rsid w:val="009941FB"/>
    <w:rsid w:val="009A1D4C"/>
    <w:rsid w:val="009C621E"/>
    <w:rsid w:val="009F2B4A"/>
    <w:rsid w:val="00A02E42"/>
    <w:rsid w:val="00A104BA"/>
    <w:rsid w:val="00A45EE2"/>
    <w:rsid w:val="00A539F7"/>
    <w:rsid w:val="00A53CD3"/>
    <w:rsid w:val="00A7162E"/>
    <w:rsid w:val="00A914E9"/>
    <w:rsid w:val="00AB291A"/>
    <w:rsid w:val="00B138D8"/>
    <w:rsid w:val="00B27F1E"/>
    <w:rsid w:val="00B3220D"/>
    <w:rsid w:val="00B353B2"/>
    <w:rsid w:val="00B3572D"/>
    <w:rsid w:val="00B701FB"/>
    <w:rsid w:val="00B713C4"/>
    <w:rsid w:val="00B905BE"/>
    <w:rsid w:val="00BA5E1A"/>
    <w:rsid w:val="00BA74E0"/>
    <w:rsid w:val="00BB404F"/>
    <w:rsid w:val="00BE234C"/>
    <w:rsid w:val="00BF7BFC"/>
    <w:rsid w:val="00C071B2"/>
    <w:rsid w:val="00C436C3"/>
    <w:rsid w:val="00C6485F"/>
    <w:rsid w:val="00C93178"/>
    <w:rsid w:val="00CA4653"/>
    <w:rsid w:val="00CC2CEA"/>
    <w:rsid w:val="00CF1B38"/>
    <w:rsid w:val="00D05E2A"/>
    <w:rsid w:val="00D163FA"/>
    <w:rsid w:val="00D45BCA"/>
    <w:rsid w:val="00DB497D"/>
    <w:rsid w:val="00DB666A"/>
    <w:rsid w:val="00DC0861"/>
    <w:rsid w:val="00DC6B70"/>
    <w:rsid w:val="00E313A5"/>
    <w:rsid w:val="00E33067"/>
    <w:rsid w:val="00E3353E"/>
    <w:rsid w:val="00E3679F"/>
    <w:rsid w:val="00E37479"/>
    <w:rsid w:val="00E40BEB"/>
    <w:rsid w:val="00E41B50"/>
    <w:rsid w:val="00E5517D"/>
    <w:rsid w:val="00E55A54"/>
    <w:rsid w:val="00E70D47"/>
    <w:rsid w:val="00E73935"/>
    <w:rsid w:val="00E770A3"/>
    <w:rsid w:val="00E80415"/>
    <w:rsid w:val="00E851D8"/>
    <w:rsid w:val="00EC5C47"/>
    <w:rsid w:val="00F01DE4"/>
    <w:rsid w:val="00F2445A"/>
    <w:rsid w:val="00F82EE0"/>
    <w:rsid w:val="00F87334"/>
    <w:rsid w:val="00FA08B8"/>
    <w:rsid w:val="00FA2565"/>
    <w:rsid w:val="00FB544A"/>
    <w:rsid w:val="00FC4560"/>
    <w:rsid w:val="00FC7CE8"/>
    <w:rsid w:val="00FD5F0C"/>
    <w:rsid w:val="00FE0ADF"/>
    <w:rsid w:val="00FE58A9"/>
    <w:rsid w:val="00FF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A1BC04"/>
  <w15:docId w15:val="{953063CC-45DB-43B9-80D9-CCB25762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55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E5517D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paragraph" w:styleId="NormalWeb">
    <w:name w:val="Normal (Web)"/>
    <w:basedOn w:val="Normal"/>
    <w:uiPriority w:val="99"/>
    <w:unhideWhenUsed/>
    <w:rsid w:val="0069179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0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6CF68-98DF-48E8-8CC6-DBD637093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linares</cp:lastModifiedBy>
  <cp:revision>12</cp:revision>
  <cp:lastPrinted>2007-12-11T22:59:00Z</cp:lastPrinted>
  <dcterms:created xsi:type="dcterms:W3CDTF">2020-11-19T02:38:00Z</dcterms:created>
  <dcterms:modified xsi:type="dcterms:W3CDTF">2020-11-20T19:42:00Z</dcterms:modified>
</cp:coreProperties>
</file>