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71DC2" w14:textId="77777777"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227D4A16" w14:textId="77777777"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3B8FE0B8" w14:textId="77777777" w:rsidR="00CF1B38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711F8F2E" wp14:editId="62C4C1F5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B38"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19ACCB90" w14:textId="77777777" w:rsidR="001938D1" w:rsidRPr="00A914E9" w:rsidRDefault="00D163FA" w:rsidP="001938D1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150A0930" w14:textId="77777777" w:rsidR="001938D1" w:rsidRPr="00A914E9" w:rsidRDefault="00D163FA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3</w:t>
      </w:r>
    </w:p>
    <w:p w14:paraId="3D0F40EB" w14:textId="77777777" w:rsidR="001938D1" w:rsidRPr="001E60B3" w:rsidRDefault="001938D1" w:rsidP="001938D1">
      <w:pPr>
        <w:jc w:val="center"/>
        <w:rPr>
          <w:b/>
          <w:color w:val="0000FF"/>
          <w:lang w:val="es-MX"/>
        </w:rPr>
      </w:pPr>
    </w:p>
    <w:p w14:paraId="0D3A3FFB" w14:textId="77777777"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5869E1">
        <w:rPr>
          <w:rFonts w:asciiTheme="minorHAnsi" w:hAnsiTheme="minorHAnsi"/>
          <w:sz w:val="24"/>
          <w:szCs w:val="24"/>
          <w:lang w:val="es-MX"/>
        </w:rPr>
        <w:t>_______________________________________________</w:t>
      </w:r>
      <w:r w:rsidR="00E5517D">
        <w:rPr>
          <w:rFonts w:asciiTheme="minorHAnsi" w:hAnsiTheme="minorHAnsi"/>
          <w:sz w:val="24"/>
          <w:szCs w:val="24"/>
          <w:lang w:val="es-MX"/>
        </w:rPr>
        <w:t>_____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_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961B1E">
        <w:rPr>
          <w:rFonts w:asciiTheme="minorHAnsi" w:hAnsiTheme="minorHAnsi" w:cs="Arial"/>
          <w:sz w:val="24"/>
          <w:szCs w:val="24"/>
        </w:rPr>
        <w:t>___</w:t>
      </w:r>
      <w:r>
        <w:rPr>
          <w:rFonts w:asciiTheme="minorHAnsi" w:hAnsiTheme="minorHAnsi" w:cs="Arial"/>
          <w:sz w:val="24"/>
          <w:szCs w:val="24"/>
        </w:rPr>
        <w:t>_____</w:t>
      </w:r>
      <w:r w:rsidRPr="00961B1E">
        <w:rPr>
          <w:rFonts w:asciiTheme="minorHAnsi" w:hAnsiTheme="minorHAnsi" w:cs="Arial"/>
          <w:sz w:val="24"/>
          <w:szCs w:val="24"/>
        </w:rPr>
        <w:t>____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14:paraId="0EB5340A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589A0B6B" w14:textId="77777777"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E5517D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28B4F305" w14:textId="77777777"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14:paraId="4CD0AF84" w14:textId="77777777" w:rsidTr="00577B4D">
        <w:trPr>
          <w:trHeight w:val="780"/>
          <w:jc w:val="center"/>
        </w:trPr>
        <w:tc>
          <w:tcPr>
            <w:tcW w:w="10116" w:type="dxa"/>
            <w:vAlign w:val="center"/>
          </w:tcPr>
          <w:p w14:paraId="40DBD6EA" w14:textId="77777777" w:rsidR="001938D1" w:rsidRPr="00577B4D" w:rsidRDefault="001938D1" w:rsidP="0069179D">
            <w:pPr>
              <w:ind w:left="1136" w:hanging="994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DC086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="00E5517D"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69179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para la corrección ortográfica, uso de signos de puntuación y de mayúsculas. </w:t>
            </w:r>
          </w:p>
        </w:tc>
      </w:tr>
    </w:tbl>
    <w:p w14:paraId="7CEA32FE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14:paraId="3FB32486" w14:textId="77777777" w:rsidR="00FA2565" w:rsidRPr="00901E9E" w:rsidRDefault="001938D1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Instrucciones</w:t>
      </w:r>
      <w:r w:rsidR="00FA2565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  <w:r w:rsidR="00901E9E">
        <w:rPr>
          <w:rFonts w:asciiTheme="minorHAnsi" w:hAnsiTheme="minorHAnsi" w:cstheme="minorHAnsi"/>
          <w:b/>
          <w:sz w:val="24"/>
          <w:szCs w:val="24"/>
          <w:lang w:val="es-MX"/>
        </w:rPr>
        <w:t>l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 y reali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za lo que se 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indica.</w:t>
      </w:r>
    </w:p>
    <w:p w14:paraId="568CF209" w14:textId="77777777" w:rsidR="00FA2565" w:rsidRPr="00901E9E" w:rsidRDefault="00FA2565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</w:p>
    <w:p w14:paraId="782E1670" w14:textId="77777777" w:rsidR="001938D1" w:rsidRPr="00901E9E" w:rsidRDefault="00E5517D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Situación a resolver: </w:t>
      </w:r>
    </w:p>
    <w:p w14:paraId="1B1FB85B" w14:textId="77777777" w:rsidR="0069179D" w:rsidRPr="00901E9E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1.- Da coherencia a las ideas del siguiente texto mediante el uso de las reglas de acentuación y de los signos de puntuación. Coloca </w:t>
      </w:r>
      <w:r w:rsid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mayúsculas donde sea necesario y c</w:t>
      </w:r>
      <w:r w:rsidR="00983C56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orrige la ortografía. </w:t>
      </w:r>
    </w:p>
    <w:p w14:paraId="2AF043AA" w14:textId="2E9C8017" w:rsidR="0069179D" w:rsidRPr="00901E9E" w:rsidRDefault="00CF25F0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>2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.- Mediante tus conocimientos previos en el manejo del procesador, personaliza la presentación del texto. </w:t>
      </w:r>
    </w:p>
    <w:p w14:paraId="5E60AAF8" w14:textId="13F23497" w:rsidR="0069179D" w:rsidRPr="00901E9E" w:rsidRDefault="00CF25F0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3.- 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Una vez concluido, guárdalo como </w:t>
      </w: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>Práctica 3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(agrega tus </w:t>
      </w:r>
      <w:r w:rsidR="00040C25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iniciales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y súbelo a la plataforma).</w:t>
      </w:r>
    </w:p>
    <w:p w14:paraId="3D8BE09C" w14:textId="77777777" w:rsidR="00D163FA" w:rsidRDefault="00D163FA" w:rsidP="0069179D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</w:p>
    <w:p w14:paraId="1B86CE27" w14:textId="77777777" w:rsidR="00767F41" w:rsidRDefault="00767F41" w:rsidP="00006487">
      <w:pPr>
        <w:spacing w:before="29" w:after="240" w:line="480" w:lineRule="auto"/>
        <w:ind w:left="360" w:right="-20"/>
        <w:rPr>
          <w:rFonts w:eastAsia="Arial" w:cs="Arial"/>
          <w:sz w:val="24"/>
          <w:szCs w:val="24"/>
          <w:lang w:val="es-MX"/>
        </w:rPr>
      </w:pPr>
    </w:p>
    <w:p w14:paraId="3ECEC44B" w14:textId="223D0F75" w:rsidR="001D4CE3" w:rsidRDefault="00CE59AE" w:rsidP="00006487">
      <w:pPr>
        <w:spacing w:before="29" w:after="240" w:line="480" w:lineRule="auto"/>
        <w:ind w:left="360" w:right="-20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lla permaneció siempre </w:t>
      </w:r>
      <w:r w:rsidR="008431BB" w:rsidRPr="0069179D">
        <w:rPr>
          <w:rFonts w:eastAsia="Arial" w:cs="Arial"/>
          <w:sz w:val="24"/>
          <w:szCs w:val="24"/>
          <w:lang w:val="es-MX"/>
        </w:rPr>
        <w:t>ser</w:t>
      </w:r>
      <w:r w:rsidR="00BB0143">
        <w:rPr>
          <w:rFonts w:eastAsia="Arial" w:cs="Arial"/>
          <w:sz w:val="24"/>
          <w:szCs w:val="24"/>
          <w:lang w:val="es-MX"/>
        </w:rPr>
        <w:t>i</w:t>
      </w:r>
      <w:r w:rsidR="008431BB" w:rsidRPr="0069179D">
        <w:rPr>
          <w:rFonts w:eastAsia="Arial" w:cs="Arial"/>
          <w:sz w:val="24"/>
          <w:szCs w:val="24"/>
          <w:lang w:val="es-MX"/>
        </w:rPr>
        <w:t>a</w:t>
      </w:r>
      <w:r w:rsidR="0046016F">
        <w:rPr>
          <w:rFonts w:eastAsia="Arial" w:cs="Arial"/>
          <w:sz w:val="24"/>
          <w:szCs w:val="24"/>
          <w:lang w:val="es-MX"/>
        </w:rPr>
        <w:t>, t</w:t>
      </w:r>
      <w:r w:rsidR="0069179D" w:rsidRPr="0069179D">
        <w:rPr>
          <w:rFonts w:eastAsia="Arial" w:cs="Arial"/>
          <w:sz w:val="24"/>
          <w:szCs w:val="24"/>
          <w:lang w:val="es-MX"/>
        </w:rPr>
        <w:t>riste</w:t>
      </w:r>
      <w:r w:rsidR="0046016F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46016F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 pensó que </w:t>
      </w:r>
      <w:r w:rsidR="008431BB" w:rsidRPr="0069179D">
        <w:rPr>
          <w:rFonts w:eastAsia="Arial" w:cs="Arial"/>
          <w:sz w:val="24"/>
          <w:szCs w:val="24"/>
          <w:lang w:val="es-MX"/>
        </w:rPr>
        <w:t>sería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por todo lo malo que le había pasado</w:t>
      </w:r>
      <w:r w:rsidR="00B62F4E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</w:p>
    <w:p w14:paraId="77079124" w14:textId="77777777" w:rsidR="001D4CE3" w:rsidRDefault="00B62F4E" w:rsidP="00006487">
      <w:pPr>
        <w:spacing w:before="29" w:after="240" w:line="480" w:lineRule="auto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P</w:t>
      </w:r>
      <w:r w:rsidR="0069179D" w:rsidRPr="0069179D">
        <w:rPr>
          <w:rFonts w:eastAsia="Arial" w:cs="Arial"/>
          <w:sz w:val="24"/>
          <w:szCs w:val="24"/>
          <w:lang w:val="es-MX"/>
        </w:rPr>
        <w:t>as</w:t>
      </w:r>
      <w:r w:rsidR="007B544C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</w:t>
      </w:r>
      <w:r w:rsidR="00AE0FA1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y con </w:t>
      </w:r>
      <w:r w:rsidR="00C4447F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>l una idea por la mente de Juan</w:t>
      </w:r>
      <w:r w:rsidR="007B544C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pues no sab</w:t>
      </w:r>
      <w:r w:rsidR="007B544C">
        <w:rPr>
          <w:rFonts w:eastAsia="Arial" w:cs="Arial"/>
          <w:sz w:val="24"/>
          <w:szCs w:val="24"/>
          <w:lang w:val="es-MX"/>
        </w:rPr>
        <w:t>í</w:t>
      </w:r>
      <w:r w:rsidR="0069179D" w:rsidRPr="0069179D">
        <w:rPr>
          <w:rFonts w:eastAsia="Arial" w:cs="Arial"/>
          <w:sz w:val="24"/>
          <w:szCs w:val="24"/>
          <w:lang w:val="es-MX"/>
        </w:rPr>
        <w:t>a qu</w:t>
      </w:r>
      <w:r w:rsidR="007B544C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hacer para que ella sonriera</w:t>
      </w:r>
      <w:r w:rsidR="00B179FD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C4447F">
        <w:rPr>
          <w:rFonts w:eastAsia="Arial" w:cs="Arial"/>
          <w:sz w:val="24"/>
          <w:szCs w:val="24"/>
          <w:lang w:val="es-MX"/>
        </w:rPr>
        <w:t>D</w:t>
      </w:r>
      <w:r w:rsidR="0069179D" w:rsidRPr="0069179D">
        <w:rPr>
          <w:rFonts w:eastAsia="Arial" w:cs="Arial"/>
          <w:sz w:val="24"/>
          <w:szCs w:val="24"/>
          <w:lang w:val="es-MX"/>
        </w:rPr>
        <w:t>el árbol que estaba cerca</w:t>
      </w:r>
      <w:r w:rsidR="00C4447F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ya con frutos</w:t>
      </w:r>
      <w:r w:rsidR="00C4447F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baj</w:t>
      </w:r>
      <w:r w:rsidR="00C4447F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m</w:t>
      </w:r>
      <w:r w:rsidR="001768BC">
        <w:rPr>
          <w:rFonts w:eastAsia="Arial" w:cs="Arial"/>
          <w:sz w:val="24"/>
          <w:szCs w:val="24"/>
          <w:lang w:val="es-MX"/>
        </w:rPr>
        <w:t>á</w:t>
      </w:r>
      <w:r w:rsidR="0069179D" w:rsidRPr="0069179D">
        <w:rPr>
          <w:rFonts w:eastAsia="Arial" w:cs="Arial"/>
          <w:sz w:val="24"/>
          <w:szCs w:val="24"/>
          <w:lang w:val="es-MX"/>
        </w:rPr>
        <w:t>s colorido</w:t>
      </w:r>
      <w:r w:rsidR="00BA0A3F">
        <w:rPr>
          <w:rFonts w:eastAsia="Arial" w:cs="Arial"/>
          <w:sz w:val="24"/>
          <w:szCs w:val="24"/>
          <w:lang w:val="es-MX"/>
        </w:rPr>
        <w:t>. L</w:t>
      </w:r>
      <w:r w:rsidR="0069179D" w:rsidRPr="0069179D">
        <w:rPr>
          <w:rFonts w:eastAsia="Arial" w:cs="Arial"/>
          <w:sz w:val="24"/>
          <w:szCs w:val="24"/>
          <w:lang w:val="es-MX"/>
        </w:rPr>
        <w:t>o machac</w:t>
      </w:r>
      <w:r w:rsidR="001768BC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hasta obtener una mezcla</w:t>
      </w:r>
      <w:r w:rsidR="00BA0A3F">
        <w:rPr>
          <w:rFonts w:eastAsia="Arial" w:cs="Arial"/>
          <w:sz w:val="24"/>
          <w:szCs w:val="24"/>
          <w:lang w:val="es-MX"/>
        </w:rPr>
        <w:t>;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la mantuvo en ese frasco que tan ingeniosamente había conseguido</w:t>
      </w:r>
      <w:r w:rsidR="00BA0A3F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1D4CE3">
        <w:rPr>
          <w:rFonts w:eastAsia="Arial" w:cs="Arial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>sper</w:t>
      </w:r>
      <w:r w:rsidR="0069190E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 necesario</w:t>
      </w:r>
      <w:r w:rsidR="00FD3C18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</w:p>
    <w:p w14:paraId="2233D587" w14:textId="1E39C333" w:rsidR="001D4CE3" w:rsidRDefault="00FD3C18" w:rsidP="00006487">
      <w:pPr>
        <w:spacing w:before="29" w:after="240" w:line="480" w:lineRule="auto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C</w:t>
      </w:r>
      <w:r w:rsidR="0069179D" w:rsidRPr="0069179D">
        <w:rPr>
          <w:rFonts w:eastAsia="Arial" w:cs="Arial"/>
          <w:sz w:val="24"/>
          <w:szCs w:val="24"/>
          <w:lang w:val="es-MX"/>
        </w:rPr>
        <w:t>uando ella levant</w:t>
      </w:r>
      <w:r w:rsidR="00AD6A70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su cara</w:t>
      </w:r>
      <w:r w:rsidR="00AD6A70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AD6A70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>l no pudo contener la alegría que le daba cruzar por primera ve</w:t>
      </w:r>
      <w:r w:rsidR="00AD6A70">
        <w:rPr>
          <w:rFonts w:eastAsia="Arial" w:cs="Arial"/>
          <w:sz w:val="24"/>
          <w:szCs w:val="24"/>
          <w:lang w:val="es-MX"/>
        </w:rPr>
        <w:t>z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una mirada</w:t>
      </w:r>
      <w:r w:rsidR="00AD6A70">
        <w:rPr>
          <w:rFonts w:eastAsia="Arial" w:cs="Arial"/>
          <w:sz w:val="24"/>
          <w:szCs w:val="24"/>
          <w:lang w:val="es-MX"/>
        </w:rPr>
        <w:t>.</w:t>
      </w:r>
      <w:r w:rsidR="00B353B2">
        <w:rPr>
          <w:rFonts w:eastAsia="Arial" w:cs="Arial"/>
          <w:sz w:val="24"/>
          <w:szCs w:val="24"/>
          <w:lang w:val="es-MX"/>
        </w:rPr>
        <w:t xml:space="preserve"> </w:t>
      </w:r>
      <w:r w:rsidR="00F608FB">
        <w:rPr>
          <w:rFonts w:eastAsia="Arial" w:cs="Arial"/>
          <w:sz w:val="24"/>
          <w:szCs w:val="24"/>
          <w:lang w:val="es-MX"/>
        </w:rPr>
        <w:t>É</w:t>
      </w:r>
      <w:r w:rsidR="00B353B2">
        <w:rPr>
          <w:rFonts w:eastAsia="Arial" w:cs="Arial"/>
          <w:sz w:val="24"/>
          <w:szCs w:val="24"/>
          <w:lang w:val="es-MX"/>
        </w:rPr>
        <w:t>l</w:t>
      </w:r>
      <w:r w:rsidR="008431BB">
        <w:rPr>
          <w:rFonts w:eastAsia="Arial" w:cs="Arial"/>
          <w:sz w:val="24"/>
          <w:szCs w:val="24"/>
          <w:lang w:val="es-MX"/>
        </w:rPr>
        <w:t xml:space="preserve"> dijo</w:t>
      </w:r>
      <w:r w:rsidR="00D815B6">
        <w:rPr>
          <w:rFonts w:eastAsia="Arial" w:cs="Arial"/>
          <w:sz w:val="24"/>
          <w:szCs w:val="24"/>
          <w:lang w:val="es-MX"/>
        </w:rPr>
        <w:t xml:space="preserve"> que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cu</w:t>
      </w:r>
      <w:r w:rsidR="00F608FB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ndo </w:t>
      </w:r>
      <w:r w:rsidR="00D815B6">
        <w:rPr>
          <w:rFonts w:eastAsia="Arial" w:cs="Arial"/>
          <w:sz w:val="24"/>
          <w:szCs w:val="24"/>
          <w:lang w:val="es-MX"/>
        </w:rPr>
        <w:t>lo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mir</w:t>
      </w:r>
      <w:r w:rsidR="00F608FB">
        <w:rPr>
          <w:rFonts w:eastAsia="Arial" w:cs="Arial"/>
          <w:sz w:val="24"/>
          <w:szCs w:val="24"/>
          <w:lang w:val="es-MX"/>
        </w:rPr>
        <w:t>ó</w:t>
      </w:r>
      <w:r w:rsidR="00D815B6">
        <w:rPr>
          <w:rFonts w:eastAsia="Arial" w:cs="Arial"/>
          <w:sz w:val="24"/>
          <w:szCs w:val="24"/>
          <w:lang w:val="es-MX"/>
        </w:rPr>
        <w:t xml:space="preserve"> t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odo en la mente se </w:t>
      </w:r>
      <w:r w:rsidR="00D815B6">
        <w:rPr>
          <w:rFonts w:eastAsia="Arial" w:cs="Arial"/>
          <w:sz w:val="24"/>
          <w:szCs w:val="24"/>
          <w:lang w:val="es-MX"/>
        </w:rPr>
        <w:t>l</w:t>
      </w:r>
      <w:r w:rsidR="00616845">
        <w:rPr>
          <w:rFonts w:eastAsia="Arial" w:cs="Arial"/>
          <w:sz w:val="24"/>
          <w:szCs w:val="24"/>
          <w:lang w:val="es-MX"/>
        </w:rPr>
        <w:t xml:space="preserve">e </w:t>
      </w:r>
      <w:r w:rsidR="0069179D" w:rsidRPr="0069179D">
        <w:rPr>
          <w:rFonts w:eastAsia="Arial" w:cs="Arial"/>
          <w:sz w:val="24"/>
          <w:szCs w:val="24"/>
          <w:lang w:val="es-MX"/>
        </w:rPr>
        <w:t>desvaneció</w:t>
      </w:r>
      <w:r w:rsidR="00F608FB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se </w:t>
      </w:r>
      <w:r w:rsidR="00D815B6">
        <w:rPr>
          <w:rFonts w:eastAsia="Arial" w:cs="Arial"/>
          <w:sz w:val="24"/>
          <w:szCs w:val="24"/>
          <w:lang w:val="es-MX"/>
        </w:rPr>
        <w:t xml:space="preserve">le </w:t>
      </w:r>
      <w:r w:rsidR="0069179D" w:rsidRPr="0069179D">
        <w:rPr>
          <w:rFonts w:eastAsia="Arial" w:cs="Arial"/>
          <w:sz w:val="24"/>
          <w:szCs w:val="24"/>
          <w:lang w:val="es-MX"/>
        </w:rPr>
        <w:t>nubl</w:t>
      </w:r>
      <w:r w:rsidR="00F608FB">
        <w:rPr>
          <w:rFonts w:eastAsia="Arial" w:cs="Arial"/>
          <w:sz w:val="24"/>
          <w:szCs w:val="24"/>
          <w:lang w:val="es-MX"/>
        </w:rPr>
        <w:t>ó.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F608FB">
        <w:rPr>
          <w:rFonts w:eastAsia="Arial" w:cs="Arial"/>
          <w:sz w:val="24"/>
          <w:szCs w:val="24"/>
          <w:lang w:val="es-MX"/>
        </w:rPr>
        <w:t>N</w:t>
      </w:r>
      <w:r w:rsidR="0069179D" w:rsidRPr="0069179D">
        <w:rPr>
          <w:rFonts w:eastAsia="Arial" w:cs="Arial"/>
          <w:sz w:val="24"/>
          <w:szCs w:val="24"/>
          <w:lang w:val="es-MX"/>
        </w:rPr>
        <w:t>ada tenía mayor importancia</w:t>
      </w:r>
      <w:r w:rsidR="00F608FB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era como cu</w:t>
      </w:r>
      <w:r w:rsidR="00F608FB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>ndo se ha</w:t>
      </w:r>
      <w:r w:rsidR="00F608FB">
        <w:rPr>
          <w:rFonts w:eastAsia="Arial" w:cs="Arial"/>
          <w:sz w:val="24"/>
          <w:szCs w:val="24"/>
          <w:lang w:val="es-MX"/>
        </w:rPr>
        <w:t>lla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aquello que </w:t>
      </w:r>
      <w:r w:rsidR="00616845">
        <w:rPr>
          <w:rFonts w:eastAsia="Arial" w:cs="Arial"/>
          <w:sz w:val="24"/>
          <w:szCs w:val="24"/>
          <w:lang w:val="es-MX"/>
        </w:rPr>
        <w:t>ha</w:t>
      </w:r>
      <w:r w:rsidR="00121965">
        <w:rPr>
          <w:rFonts w:eastAsia="Arial" w:cs="Arial"/>
          <w:sz w:val="24"/>
          <w:szCs w:val="24"/>
          <w:lang w:val="es-MX"/>
        </w:rPr>
        <w:t>s</w:t>
      </w:r>
      <w:r w:rsidR="00616845">
        <w:rPr>
          <w:rFonts w:eastAsia="Arial" w:cs="Arial"/>
          <w:sz w:val="24"/>
          <w:szCs w:val="24"/>
          <w:lang w:val="es-MX"/>
        </w:rPr>
        <w:t xml:space="preserve"> buscado</w:t>
      </w:r>
      <w:r w:rsidR="007154A6">
        <w:rPr>
          <w:rFonts w:eastAsia="Arial" w:cs="Arial"/>
          <w:sz w:val="24"/>
          <w:szCs w:val="24"/>
          <w:lang w:val="es-MX"/>
        </w:rPr>
        <w:t xml:space="preserve"> </w:t>
      </w:r>
      <w:r w:rsidR="00616845">
        <w:rPr>
          <w:rFonts w:eastAsia="Arial" w:cs="Arial"/>
          <w:sz w:val="24"/>
          <w:szCs w:val="24"/>
          <w:lang w:val="es-MX"/>
        </w:rPr>
        <w:t>interminablemente</w:t>
      </w:r>
      <w:r w:rsidR="007154A6">
        <w:rPr>
          <w:rFonts w:eastAsia="Arial" w:cs="Arial"/>
          <w:sz w:val="24"/>
          <w:szCs w:val="24"/>
          <w:lang w:val="es-MX"/>
        </w:rPr>
        <w:t>.</w:t>
      </w:r>
    </w:p>
    <w:p w14:paraId="5CCFE9F4" w14:textId="6B962255" w:rsidR="00520D88" w:rsidRDefault="00F608FB" w:rsidP="00006487">
      <w:pPr>
        <w:spacing w:before="29" w:after="240" w:line="480" w:lineRule="auto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lastRenderedPageBreak/>
        <w:t>N</w:t>
      </w:r>
      <w:r w:rsidR="0069179D" w:rsidRPr="0069179D">
        <w:rPr>
          <w:rFonts w:eastAsia="Arial" w:cs="Arial"/>
          <w:sz w:val="24"/>
          <w:szCs w:val="24"/>
          <w:lang w:val="es-MX"/>
        </w:rPr>
        <w:t>unca sup</w:t>
      </w:r>
      <w:r w:rsidR="000E1AFC">
        <w:rPr>
          <w:rFonts w:eastAsia="Arial" w:cs="Arial"/>
          <w:sz w:val="24"/>
          <w:szCs w:val="24"/>
          <w:lang w:val="es-MX"/>
        </w:rPr>
        <w:t>o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porqu</w:t>
      </w:r>
      <w:r w:rsidR="008D0E95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de su tristeza</w:t>
      </w:r>
      <w:r w:rsidR="00146098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146098">
        <w:rPr>
          <w:rFonts w:eastAsia="Arial" w:cs="Arial"/>
          <w:sz w:val="24"/>
          <w:szCs w:val="24"/>
          <w:lang w:val="es-MX"/>
        </w:rPr>
        <w:t>S</w:t>
      </w:r>
      <w:r w:rsidR="0069179D" w:rsidRPr="0069179D">
        <w:rPr>
          <w:rFonts w:eastAsia="Arial" w:cs="Arial"/>
          <w:sz w:val="24"/>
          <w:szCs w:val="24"/>
          <w:lang w:val="es-MX"/>
        </w:rPr>
        <w:t>olo quería arrebatársela a ese mundo que la tenía apre</w:t>
      </w:r>
      <w:r w:rsidR="00D25CEA">
        <w:rPr>
          <w:rFonts w:eastAsia="Arial" w:cs="Arial"/>
          <w:sz w:val="24"/>
          <w:szCs w:val="24"/>
          <w:lang w:val="es-MX"/>
        </w:rPr>
        <w:t>he</w:t>
      </w:r>
      <w:r w:rsidR="0069179D" w:rsidRPr="0069179D">
        <w:rPr>
          <w:rFonts w:eastAsia="Arial" w:cs="Arial"/>
          <w:sz w:val="24"/>
          <w:szCs w:val="24"/>
          <w:lang w:val="es-MX"/>
        </w:rPr>
        <w:t>ndida</w:t>
      </w:r>
      <w:r w:rsidR="00D52A5E">
        <w:rPr>
          <w:rFonts w:eastAsia="Arial" w:cs="Arial"/>
          <w:sz w:val="24"/>
          <w:szCs w:val="24"/>
          <w:lang w:val="es-MX"/>
        </w:rPr>
        <w:t>;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pero nada parecía </w:t>
      </w:r>
      <w:r w:rsidR="00270434">
        <w:rPr>
          <w:rFonts w:eastAsia="Arial" w:cs="Arial"/>
          <w:sz w:val="24"/>
          <w:szCs w:val="24"/>
          <w:lang w:val="es-MX"/>
        </w:rPr>
        <w:t>v</w:t>
      </w:r>
      <w:r w:rsidR="0069179D" w:rsidRPr="0069179D">
        <w:rPr>
          <w:rFonts w:eastAsia="Arial" w:cs="Arial"/>
          <w:sz w:val="24"/>
          <w:szCs w:val="24"/>
          <w:lang w:val="es-MX"/>
        </w:rPr>
        <w:t>asto</w:t>
      </w:r>
      <w:r w:rsidR="006F7F17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con nada lo lograba</w:t>
      </w:r>
      <w:r w:rsidR="006F7F17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</w:p>
    <w:p w14:paraId="5E712DEB" w14:textId="28CDFD26" w:rsidR="007E6952" w:rsidRDefault="006F7F17" w:rsidP="00006487">
      <w:pPr>
        <w:spacing w:before="29" w:after="240" w:line="480" w:lineRule="auto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S</w:t>
      </w:r>
      <w:r w:rsidR="0069179D" w:rsidRPr="0069179D">
        <w:rPr>
          <w:rFonts w:eastAsia="Arial" w:cs="Arial"/>
          <w:sz w:val="24"/>
          <w:szCs w:val="24"/>
          <w:lang w:val="es-MX"/>
        </w:rPr>
        <w:t>in decir</w:t>
      </w:r>
      <w:r w:rsidR="0067696F">
        <w:rPr>
          <w:rFonts w:eastAsia="Arial" w:cs="Arial"/>
          <w:sz w:val="24"/>
          <w:szCs w:val="24"/>
          <w:lang w:val="es-MX"/>
        </w:rPr>
        <w:t>le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nada</w:t>
      </w:r>
      <w:r w:rsidR="00CF6125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dio la media vuelta</w:t>
      </w:r>
      <w:r w:rsidR="00CF6125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>se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 w:rsidRPr="0069179D">
        <w:rPr>
          <w:rFonts w:eastAsia="Arial" w:cs="Arial"/>
          <w:sz w:val="24"/>
          <w:szCs w:val="24"/>
          <w:lang w:val="es-MX"/>
        </w:rPr>
        <w:t>alejó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 xml:space="preserve">de </w:t>
      </w:r>
      <w:r w:rsidR="0067696F">
        <w:rPr>
          <w:rFonts w:eastAsia="Arial" w:cs="Arial"/>
          <w:sz w:val="24"/>
          <w:szCs w:val="24"/>
          <w:lang w:val="es-MX"/>
        </w:rPr>
        <w:t>él</w:t>
      </w:r>
      <w:r w:rsidR="00520D88">
        <w:rPr>
          <w:rFonts w:eastAsia="Arial" w:cs="Arial"/>
          <w:sz w:val="24"/>
          <w:szCs w:val="24"/>
          <w:lang w:val="es-MX"/>
        </w:rPr>
        <w:t>,</w:t>
      </w:r>
      <w:r w:rsidR="005635A8">
        <w:rPr>
          <w:rFonts w:eastAsia="Arial" w:cs="Arial"/>
          <w:sz w:val="24"/>
          <w:szCs w:val="24"/>
          <w:lang w:val="es-MX"/>
        </w:rPr>
        <w:t xml:space="preserve"> </w:t>
      </w:r>
      <w:r w:rsidR="0069179D" w:rsidRPr="0069179D">
        <w:rPr>
          <w:rFonts w:eastAsia="Arial" w:cs="Arial"/>
          <w:sz w:val="24"/>
          <w:szCs w:val="24"/>
          <w:lang w:val="es-MX"/>
        </w:rPr>
        <w:t>dejándo</w:t>
      </w:r>
      <w:r w:rsidR="0067696F">
        <w:rPr>
          <w:rFonts w:eastAsia="Arial" w:cs="Arial"/>
          <w:sz w:val="24"/>
          <w:szCs w:val="24"/>
          <w:lang w:val="es-MX"/>
        </w:rPr>
        <w:t>lo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con la incertidumbre de</w:t>
      </w:r>
      <w:r w:rsidR="00983C56">
        <w:rPr>
          <w:rFonts w:eastAsia="Arial" w:cs="Arial"/>
          <w:sz w:val="24"/>
          <w:szCs w:val="24"/>
          <w:lang w:val="es-MX"/>
        </w:rPr>
        <w:t xml:space="preserve"> lo que le ocurría</w:t>
      </w:r>
      <w:r w:rsidR="00507693">
        <w:rPr>
          <w:rFonts w:eastAsia="Arial" w:cs="Arial"/>
          <w:sz w:val="24"/>
          <w:szCs w:val="24"/>
          <w:lang w:val="es-MX"/>
        </w:rPr>
        <w:t>.</w:t>
      </w:r>
      <w:r w:rsidR="00983C56">
        <w:rPr>
          <w:rFonts w:eastAsia="Arial" w:cs="Arial"/>
          <w:sz w:val="24"/>
          <w:szCs w:val="24"/>
          <w:lang w:val="es-MX"/>
        </w:rPr>
        <w:t xml:space="preserve"> </w:t>
      </w:r>
    </w:p>
    <w:p w14:paraId="3A348575" w14:textId="30AD22E3" w:rsidR="0069179D" w:rsidRDefault="00507693" w:rsidP="00006487">
      <w:pPr>
        <w:spacing w:before="29" w:after="240" w:line="480" w:lineRule="auto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Sé</w:t>
      </w:r>
      <w:r w:rsidR="00983C56">
        <w:rPr>
          <w:rFonts w:eastAsia="Arial" w:cs="Arial"/>
          <w:sz w:val="24"/>
          <w:szCs w:val="24"/>
          <w:lang w:val="es-MX"/>
        </w:rPr>
        <w:t xml:space="preserve"> que pasar</w:t>
      </w:r>
      <w:r>
        <w:rPr>
          <w:rFonts w:eastAsia="Arial" w:cs="Arial"/>
          <w:sz w:val="24"/>
          <w:szCs w:val="24"/>
          <w:lang w:val="es-MX"/>
        </w:rPr>
        <w:t>á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</w:t>
      </w:r>
      <w:r w:rsidR="00872D22">
        <w:rPr>
          <w:rFonts w:eastAsia="Arial" w:cs="Arial"/>
          <w:sz w:val="24"/>
          <w:szCs w:val="24"/>
          <w:lang w:val="es-MX"/>
        </w:rPr>
        <w:t>;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pero s</w:t>
      </w:r>
      <w:r w:rsidR="00540708">
        <w:rPr>
          <w:rFonts w:eastAsia="Arial" w:cs="Arial"/>
          <w:sz w:val="24"/>
          <w:szCs w:val="24"/>
          <w:lang w:val="es-MX"/>
        </w:rPr>
        <w:t>i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al menos me recordar</w:t>
      </w:r>
      <w:r w:rsidR="00540708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o me llevara en su mente</w:t>
      </w:r>
      <w:r w:rsidR="00006487">
        <w:rPr>
          <w:rFonts w:eastAsia="Arial" w:cs="Arial"/>
          <w:sz w:val="24"/>
          <w:szCs w:val="24"/>
          <w:lang w:val="es-MX"/>
        </w:rPr>
        <w:t>…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006487">
        <w:rPr>
          <w:rFonts w:eastAsia="Arial" w:cs="Arial"/>
          <w:sz w:val="24"/>
          <w:szCs w:val="24"/>
          <w:lang w:val="es-MX"/>
        </w:rPr>
        <w:t>P</w:t>
      </w:r>
      <w:r w:rsidR="0069179D" w:rsidRPr="0069179D">
        <w:rPr>
          <w:rFonts w:eastAsia="Arial" w:cs="Arial"/>
          <w:sz w:val="24"/>
          <w:szCs w:val="24"/>
          <w:lang w:val="es-MX"/>
        </w:rPr>
        <w:t>odría pensar que est</w:t>
      </w:r>
      <w:r w:rsidR="00540708">
        <w:rPr>
          <w:rFonts w:eastAsia="Arial" w:cs="Arial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frasco</w:t>
      </w:r>
      <w:r w:rsidR="0054070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que para m</w:t>
      </w:r>
      <w:r w:rsidR="00540708">
        <w:rPr>
          <w:rFonts w:eastAsia="Arial" w:cs="Arial"/>
          <w:sz w:val="24"/>
          <w:szCs w:val="24"/>
          <w:lang w:val="es-MX"/>
        </w:rPr>
        <w:t>í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es su esencia</w:t>
      </w:r>
      <w:r w:rsidR="00540708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>simboliza su presencia</w:t>
      </w:r>
      <w:r w:rsidR="008431BB">
        <w:rPr>
          <w:rFonts w:eastAsia="Arial" w:cs="Arial"/>
          <w:sz w:val="24"/>
          <w:szCs w:val="24"/>
          <w:lang w:val="es-MX"/>
        </w:rPr>
        <w:t xml:space="preserve"> permanente en m</w:t>
      </w:r>
      <w:r w:rsidR="00540708">
        <w:rPr>
          <w:rFonts w:eastAsia="Arial" w:cs="Arial"/>
          <w:sz w:val="24"/>
          <w:szCs w:val="24"/>
          <w:lang w:val="es-MX"/>
        </w:rPr>
        <w:t>i</w:t>
      </w:r>
      <w:r w:rsidR="008431BB">
        <w:rPr>
          <w:rFonts w:eastAsia="Arial" w:cs="Arial"/>
          <w:sz w:val="24"/>
          <w:szCs w:val="24"/>
          <w:lang w:val="es-MX"/>
        </w:rPr>
        <w:t xml:space="preserve"> regazo.</w:t>
      </w:r>
    </w:p>
    <w:p w14:paraId="0BF0A99B" w14:textId="77777777" w:rsidR="0069179D" w:rsidRPr="0069179D" w:rsidRDefault="0069179D" w:rsidP="00006487">
      <w:pPr>
        <w:spacing w:before="80" w:after="120" w:line="480" w:lineRule="auto"/>
        <w:jc w:val="both"/>
        <w:rPr>
          <w:lang w:val="es-MX"/>
        </w:rPr>
      </w:pPr>
    </w:p>
    <w:p w14:paraId="2AA75974" w14:textId="77777777" w:rsidR="00565030" w:rsidRDefault="00A539F7" w:rsidP="00DC08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right"/>
        <w:rPr>
          <w:rFonts w:cs="Arial"/>
          <w:b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</w:t>
      </w:r>
      <w:r w:rsidR="00931979">
        <w:rPr>
          <w:rFonts w:asciiTheme="minorHAnsi" w:hAnsiTheme="minorHAnsi"/>
          <w:b/>
          <w:sz w:val="24"/>
          <w:szCs w:val="24"/>
          <w:lang w:val="es-MX"/>
        </w:rPr>
        <w:t>0</w:t>
      </w:r>
      <w:r w:rsidR="000C1FEF">
        <w:rPr>
          <w:rFonts w:asciiTheme="minorHAnsi" w:hAnsiTheme="minorHAnsi"/>
          <w:b/>
          <w:sz w:val="24"/>
          <w:szCs w:val="24"/>
          <w:lang w:val="es-MX"/>
        </w:rPr>
        <w:t xml:space="preserve"> puntos</w:t>
      </w:r>
    </w:p>
    <w:sectPr w:rsidR="00565030" w:rsidSect="00CF1B38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AB437" w14:textId="77777777" w:rsidR="006E305F" w:rsidRDefault="006E305F">
      <w:r>
        <w:separator/>
      </w:r>
    </w:p>
  </w:endnote>
  <w:endnote w:type="continuationSeparator" w:id="0">
    <w:p w14:paraId="32477FDB" w14:textId="77777777" w:rsidR="006E305F" w:rsidRDefault="006E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716DC" w14:textId="77777777"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0EA4F72D" w14:textId="77777777"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CF1B38">
      <w:rPr>
        <w:rFonts w:asciiTheme="minorHAnsi" w:hAnsiTheme="minorHAnsi"/>
        <w:b/>
        <w:sz w:val="22"/>
        <w:szCs w:val="22"/>
      </w:rPr>
      <w:t>Diana Vera Cruz</w:t>
    </w:r>
  </w:p>
  <w:p w14:paraId="69AB398F" w14:textId="77777777"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4EDBDC" w14:textId="77777777" w:rsidR="006E305F" w:rsidRDefault="006E305F">
      <w:r>
        <w:separator/>
      </w:r>
    </w:p>
  </w:footnote>
  <w:footnote w:type="continuationSeparator" w:id="0">
    <w:p w14:paraId="03E92DEF" w14:textId="77777777" w:rsidR="006E305F" w:rsidRDefault="006E3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7BB2E25C" w14:textId="77777777" w:rsidTr="002D63DB">
      <w:trPr>
        <w:trHeight w:val="1258"/>
      </w:trPr>
      <w:tc>
        <w:tcPr>
          <w:tcW w:w="2835" w:type="dxa"/>
          <w:vAlign w:val="center"/>
        </w:tcPr>
        <w:p w14:paraId="3F25763C" w14:textId="77777777"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28203631" wp14:editId="76CBD0D6">
                <wp:extent cx="714375" cy="771525"/>
                <wp:effectExtent l="19050" t="0" r="9525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1B35B1F8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75F92638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723C3C36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0BDEC5DA" w14:textId="77777777"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7C58F4C3" w14:textId="77777777"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0417962F" wp14:editId="17E9470B">
                <wp:extent cx="942975" cy="333375"/>
                <wp:effectExtent l="19050" t="0" r="9525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A2D7A3" w14:textId="77777777"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3"/>
  </w:num>
  <w:num w:numId="7">
    <w:abstractNumId w:val="15"/>
  </w:num>
  <w:num w:numId="8">
    <w:abstractNumId w:val="13"/>
  </w:num>
  <w:num w:numId="9">
    <w:abstractNumId w:val="16"/>
  </w:num>
  <w:num w:numId="10">
    <w:abstractNumId w:val="6"/>
  </w:num>
  <w:num w:numId="11">
    <w:abstractNumId w:val="17"/>
  </w:num>
  <w:num w:numId="12">
    <w:abstractNumId w:val="4"/>
  </w:num>
  <w:num w:numId="13">
    <w:abstractNumId w:val="9"/>
  </w:num>
  <w:num w:numId="14">
    <w:abstractNumId w:val="7"/>
  </w:num>
  <w:num w:numId="15">
    <w:abstractNumId w:val="10"/>
  </w:num>
  <w:num w:numId="16">
    <w:abstractNumId w:val="0"/>
  </w:num>
  <w:num w:numId="17">
    <w:abstractNumId w:val="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06487"/>
    <w:rsid w:val="000120DF"/>
    <w:rsid w:val="00036086"/>
    <w:rsid w:val="00040C25"/>
    <w:rsid w:val="00052D57"/>
    <w:rsid w:val="00053191"/>
    <w:rsid w:val="00053DA8"/>
    <w:rsid w:val="0007624D"/>
    <w:rsid w:val="000A01C4"/>
    <w:rsid w:val="000A32AE"/>
    <w:rsid w:val="000C1FEF"/>
    <w:rsid w:val="000C4D97"/>
    <w:rsid w:val="000D7835"/>
    <w:rsid w:val="000E0C08"/>
    <w:rsid w:val="000E0CCA"/>
    <w:rsid w:val="000E1AFC"/>
    <w:rsid w:val="000E3EC0"/>
    <w:rsid w:val="000F6AAB"/>
    <w:rsid w:val="00104746"/>
    <w:rsid w:val="00121965"/>
    <w:rsid w:val="00135A3A"/>
    <w:rsid w:val="00146098"/>
    <w:rsid w:val="001507A5"/>
    <w:rsid w:val="001768BC"/>
    <w:rsid w:val="001938D1"/>
    <w:rsid w:val="00195BF9"/>
    <w:rsid w:val="001A7513"/>
    <w:rsid w:val="001B7C35"/>
    <w:rsid w:val="001D4620"/>
    <w:rsid w:val="001D4CE3"/>
    <w:rsid w:val="001E1EC5"/>
    <w:rsid w:val="001E57F7"/>
    <w:rsid w:val="001E60B3"/>
    <w:rsid w:val="00201C67"/>
    <w:rsid w:val="00207526"/>
    <w:rsid w:val="00234A6A"/>
    <w:rsid w:val="00240C0C"/>
    <w:rsid w:val="002449E5"/>
    <w:rsid w:val="002474E0"/>
    <w:rsid w:val="00270434"/>
    <w:rsid w:val="00294BB4"/>
    <w:rsid w:val="002B2898"/>
    <w:rsid w:val="002B74C9"/>
    <w:rsid w:val="002D468C"/>
    <w:rsid w:val="002D63DB"/>
    <w:rsid w:val="00302731"/>
    <w:rsid w:val="00303FCE"/>
    <w:rsid w:val="00325C6A"/>
    <w:rsid w:val="0036203F"/>
    <w:rsid w:val="0036707E"/>
    <w:rsid w:val="00372A41"/>
    <w:rsid w:val="003810CB"/>
    <w:rsid w:val="003A056F"/>
    <w:rsid w:val="003B199A"/>
    <w:rsid w:val="003C315B"/>
    <w:rsid w:val="003D62E9"/>
    <w:rsid w:val="004004D1"/>
    <w:rsid w:val="004217CF"/>
    <w:rsid w:val="00443FAE"/>
    <w:rsid w:val="00447D29"/>
    <w:rsid w:val="00457040"/>
    <w:rsid w:val="0046016F"/>
    <w:rsid w:val="004A635B"/>
    <w:rsid w:val="004E2214"/>
    <w:rsid w:val="004F3FC8"/>
    <w:rsid w:val="00507693"/>
    <w:rsid w:val="00520D88"/>
    <w:rsid w:val="00540708"/>
    <w:rsid w:val="00540A25"/>
    <w:rsid w:val="005561E6"/>
    <w:rsid w:val="00562B3B"/>
    <w:rsid w:val="005635A8"/>
    <w:rsid w:val="00565030"/>
    <w:rsid w:val="00577B4D"/>
    <w:rsid w:val="005869E1"/>
    <w:rsid w:val="00587ABE"/>
    <w:rsid w:val="005B74F5"/>
    <w:rsid w:val="005C2FBC"/>
    <w:rsid w:val="005C60CE"/>
    <w:rsid w:val="005D2454"/>
    <w:rsid w:val="005F518F"/>
    <w:rsid w:val="00610530"/>
    <w:rsid w:val="00611874"/>
    <w:rsid w:val="00616845"/>
    <w:rsid w:val="006168C2"/>
    <w:rsid w:val="00620841"/>
    <w:rsid w:val="0063176E"/>
    <w:rsid w:val="00636CAC"/>
    <w:rsid w:val="00637DC5"/>
    <w:rsid w:val="0067014D"/>
    <w:rsid w:val="006704AF"/>
    <w:rsid w:val="0067696F"/>
    <w:rsid w:val="0069179D"/>
    <w:rsid w:val="0069190E"/>
    <w:rsid w:val="00695329"/>
    <w:rsid w:val="006C1FFA"/>
    <w:rsid w:val="006C350D"/>
    <w:rsid w:val="006C761B"/>
    <w:rsid w:val="006E305F"/>
    <w:rsid w:val="006F7081"/>
    <w:rsid w:val="006F7F17"/>
    <w:rsid w:val="007013EC"/>
    <w:rsid w:val="007075ED"/>
    <w:rsid w:val="007154A6"/>
    <w:rsid w:val="0072047F"/>
    <w:rsid w:val="00742A70"/>
    <w:rsid w:val="00767F41"/>
    <w:rsid w:val="0077147D"/>
    <w:rsid w:val="00771B48"/>
    <w:rsid w:val="0078395A"/>
    <w:rsid w:val="007A47DB"/>
    <w:rsid w:val="007B544C"/>
    <w:rsid w:val="007C2171"/>
    <w:rsid w:val="007C57CF"/>
    <w:rsid w:val="007C64B4"/>
    <w:rsid w:val="007D7485"/>
    <w:rsid w:val="007E6952"/>
    <w:rsid w:val="008023F8"/>
    <w:rsid w:val="00821322"/>
    <w:rsid w:val="008431BB"/>
    <w:rsid w:val="008533B0"/>
    <w:rsid w:val="00872D22"/>
    <w:rsid w:val="00891FED"/>
    <w:rsid w:val="008A4391"/>
    <w:rsid w:val="008D0E95"/>
    <w:rsid w:val="008D7601"/>
    <w:rsid w:val="008E2412"/>
    <w:rsid w:val="00901E9E"/>
    <w:rsid w:val="009117AD"/>
    <w:rsid w:val="00931979"/>
    <w:rsid w:val="009507C7"/>
    <w:rsid w:val="00961B1E"/>
    <w:rsid w:val="00967302"/>
    <w:rsid w:val="0096746B"/>
    <w:rsid w:val="009709AE"/>
    <w:rsid w:val="00983C56"/>
    <w:rsid w:val="009941FB"/>
    <w:rsid w:val="009A1D4C"/>
    <w:rsid w:val="009C621E"/>
    <w:rsid w:val="009F2B4A"/>
    <w:rsid w:val="00A02E42"/>
    <w:rsid w:val="00A104BA"/>
    <w:rsid w:val="00A45EE2"/>
    <w:rsid w:val="00A539F7"/>
    <w:rsid w:val="00A53CD3"/>
    <w:rsid w:val="00A64F37"/>
    <w:rsid w:val="00A7162E"/>
    <w:rsid w:val="00A914E9"/>
    <w:rsid w:val="00AB291A"/>
    <w:rsid w:val="00AD6A70"/>
    <w:rsid w:val="00AE0FA1"/>
    <w:rsid w:val="00B138D8"/>
    <w:rsid w:val="00B179FD"/>
    <w:rsid w:val="00B27F1E"/>
    <w:rsid w:val="00B3220D"/>
    <w:rsid w:val="00B353B2"/>
    <w:rsid w:val="00B3572D"/>
    <w:rsid w:val="00B62F4E"/>
    <w:rsid w:val="00B701FB"/>
    <w:rsid w:val="00B713C4"/>
    <w:rsid w:val="00B905BE"/>
    <w:rsid w:val="00BA0A3F"/>
    <w:rsid w:val="00BA5E1A"/>
    <w:rsid w:val="00BA74E0"/>
    <w:rsid w:val="00BB0143"/>
    <w:rsid w:val="00BB404F"/>
    <w:rsid w:val="00BE234C"/>
    <w:rsid w:val="00BF7BFC"/>
    <w:rsid w:val="00C071B2"/>
    <w:rsid w:val="00C436C3"/>
    <w:rsid w:val="00C4447F"/>
    <w:rsid w:val="00C6485F"/>
    <w:rsid w:val="00CA4653"/>
    <w:rsid w:val="00CC2CEA"/>
    <w:rsid w:val="00CE59AE"/>
    <w:rsid w:val="00CF1B38"/>
    <w:rsid w:val="00CF25F0"/>
    <w:rsid w:val="00CF6125"/>
    <w:rsid w:val="00D05E2A"/>
    <w:rsid w:val="00D163FA"/>
    <w:rsid w:val="00D25CEA"/>
    <w:rsid w:val="00D45BCA"/>
    <w:rsid w:val="00D52A5E"/>
    <w:rsid w:val="00D815B6"/>
    <w:rsid w:val="00DB497D"/>
    <w:rsid w:val="00DB666A"/>
    <w:rsid w:val="00DC0861"/>
    <w:rsid w:val="00DC6B70"/>
    <w:rsid w:val="00E313A5"/>
    <w:rsid w:val="00E33067"/>
    <w:rsid w:val="00E3353E"/>
    <w:rsid w:val="00E3679F"/>
    <w:rsid w:val="00E37479"/>
    <w:rsid w:val="00E40BEB"/>
    <w:rsid w:val="00E41B50"/>
    <w:rsid w:val="00E5517D"/>
    <w:rsid w:val="00E55A54"/>
    <w:rsid w:val="00E70D47"/>
    <w:rsid w:val="00E73935"/>
    <w:rsid w:val="00E770A3"/>
    <w:rsid w:val="00E80415"/>
    <w:rsid w:val="00E851D8"/>
    <w:rsid w:val="00EC5C47"/>
    <w:rsid w:val="00F01DE4"/>
    <w:rsid w:val="00F608FB"/>
    <w:rsid w:val="00F82EE0"/>
    <w:rsid w:val="00F87334"/>
    <w:rsid w:val="00FA08B8"/>
    <w:rsid w:val="00FA2565"/>
    <w:rsid w:val="00FB544A"/>
    <w:rsid w:val="00FC4560"/>
    <w:rsid w:val="00FD3C18"/>
    <w:rsid w:val="00FD5F0C"/>
    <w:rsid w:val="00FE0ADF"/>
    <w:rsid w:val="00FE58A9"/>
    <w:rsid w:val="00FF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5E1947"/>
  <w15:docId w15:val="{953063CC-45DB-43B9-80D9-CCB25762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55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E5517D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paragraph" w:styleId="NormalWeb">
    <w:name w:val="Normal (Web)"/>
    <w:basedOn w:val="Normal"/>
    <w:uiPriority w:val="99"/>
    <w:unhideWhenUsed/>
    <w:rsid w:val="0069179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80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5F7C1-D346-408C-91A2-9DDA4A56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Alejandra López</cp:lastModifiedBy>
  <cp:revision>37</cp:revision>
  <cp:lastPrinted>2007-12-11T22:59:00Z</cp:lastPrinted>
  <dcterms:created xsi:type="dcterms:W3CDTF">2020-11-19T01:49:00Z</dcterms:created>
  <dcterms:modified xsi:type="dcterms:W3CDTF">2020-11-20T23:21:00Z</dcterms:modified>
</cp:coreProperties>
</file>